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7" w:rsidRDefault="009D6357">
      <w:pPr>
        <w:rPr>
          <w:lang w:val="en-US"/>
        </w:rPr>
      </w:pPr>
    </w:p>
    <w:p w:rsidR="00997EBA" w:rsidRPr="00DA11EE" w:rsidRDefault="00997EBA" w:rsidP="00997EBA">
      <w:pPr>
        <w:rPr>
          <w:b/>
          <w:bCs/>
          <w:sz w:val="22"/>
          <w:szCs w:val="22"/>
          <w:lang w:val="en-US"/>
        </w:rPr>
      </w:pPr>
      <w:r w:rsidRPr="00DA11EE">
        <w:rPr>
          <w:b/>
          <w:bCs/>
          <w:sz w:val="22"/>
          <w:szCs w:val="22"/>
          <w:lang w:val="en-US"/>
        </w:rPr>
        <w:t>Syllabus on Vocational Education and Training Course (VTC)</w:t>
      </w:r>
      <w:bookmarkStart w:id="0" w:name="_Hlk169529399"/>
      <w:bookmarkEnd w:id="0"/>
    </w:p>
    <w:tbl>
      <w:tblPr>
        <w:tblStyle w:val="TableGrid"/>
        <w:tblW w:w="0" w:type="auto"/>
        <w:tblLook w:val="04A0"/>
      </w:tblPr>
      <w:tblGrid>
        <w:gridCol w:w="2658"/>
        <w:gridCol w:w="6584"/>
      </w:tblGrid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1" w:name="_Hlk169441896"/>
            <w:r w:rsidRPr="0082038B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84" w:type="dxa"/>
          </w:tcPr>
          <w:p w:rsidR="00997EBA" w:rsidRPr="0082038B" w:rsidRDefault="00997EBA" w:rsidP="003A5824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</w:rPr>
              <w:t xml:space="preserve">: </w:t>
            </w:r>
            <w:r w:rsidR="003A5824" w:rsidRPr="0082038B">
              <w:rPr>
                <w:b/>
                <w:bCs/>
                <w:sz w:val="24"/>
                <w:szCs w:val="24"/>
              </w:rPr>
              <w:t>Beekeeping</w:t>
            </w:r>
            <w:r w:rsidRPr="0082038B">
              <w:rPr>
                <w:b/>
                <w:bCs/>
                <w:sz w:val="24"/>
                <w:szCs w:val="24"/>
              </w:rPr>
              <w:t xml:space="preserve"> -I</w:t>
            </w:r>
          </w:p>
        </w:tc>
      </w:tr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84" w:type="dxa"/>
          </w:tcPr>
          <w:p w:rsidR="00997EBA" w:rsidRPr="0082038B" w:rsidRDefault="0082038B" w:rsidP="0081571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: </w:t>
            </w:r>
            <w:r w:rsidR="00A27015" w:rsidRPr="0082038B">
              <w:rPr>
                <w:b/>
                <w:sz w:val="24"/>
                <w:szCs w:val="24"/>
                <w:lang w:val="en-US"/>
              </w:rPr>
              <w:t>VTC: 240.3</w:t>
            </w:r>
          </w:p>
        </w:tc>
      </w:tr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84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84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III</w:t>
            </w:r>
          </w:p>
        </w:tc>
      </w:tr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84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257530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84" w:type="dxa"/>
          </w:tcPr>
          <w:p w:rsidR="00997EBA" w:rsidRPr="0082038B" w:rsidRDefault="008D757D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Three</w:t>
            </w:r>
            <w:r w:rsidR="00997EBA" w:rsidRPr="0082038B">
              <w:rPr>
                <w:b/>
                <w:bCs/>
                <w:sz w:val="24"/>
                <w:szCs w:val="24"/>
                <w:lang w:val="en-US"/>
              </w:rPr>
              <w:t xml:space="preserve"> (3 Hours)</w:t>
            </w:r>
          </w:p>
        </w:tc>
      </w:tr>
      <w:tr w:rsidR="00997EBA" w:rsidRPr="00257530" w:rsidTr="00815712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278"/>
              <w:gridCol w:w="1501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997EBA" w:rsidRPr="00257530" w:rsidTr="00BA0BCF">
              <w:tc>
                <w:tcPr>
                  <w:tcW w:w="8806" w:type="dxa"/>
                  <w:gridSpan w:val="9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01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 w:val="restart"/>
                </w:tcPr>
                <w:p w:rsidR="00997EBA" w:rsidRPr="00257530" w:rsidRDefault="003A5824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Beekeeping</w:t>
                  </w:r>
                  <w:r w:rsidR="00997EBA"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-I </w:t>
                  </w:r>
                </w:p>
              </w:tc>
              <w:tc>
                <w:tcPr>
                  <w:tcW w:w="1501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BA0BCF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997EBA" w:rsidRPr="00257530" w:rsidRDefault="00997EBA" w:rsidP="00BA0BCF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84" w:type="dxa"/>
          </w:tcPr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82038B" w:rsidRDefault="00997EBA" w:rsidP="00BA0BCF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84" w:type="dxa"/>
          </w:tcPr>
          <w:p w:rsidR="00891B62" w:rsidRPr="0082038B" w:rsidRDefault="00891B62" w:rsidP="006D60F2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For  </w:t>
            </w:r>
            <w:r w:rsidR="003A5824" w:rsidRPr="0082038B">
              <w:rPr>
                <w:sz w:val="24"/>
                <w:szCs w:val="24"/>
              </w:rPr>
              <w:t xml:space="preserve"> identification of bees, bee biology, behaviour and importance of bee keeping. </w:t>
            </w:r>
          </w:p>
          <w:p w:rsidR="00997EBA" w:rsidRPr="0082038B" w:rsidRDefault="00891B62" w:rsidP="006D60F2">
            <w:pPr>
              <w:pStyle w:val="ListParagraph"/>
              <w:numPr>
                <w:ilvl w:val="0"/>
                <w:numId w:val="15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sz w:val="24"/>
                <w:szCs w:val="24"/>
              </w:rPr>
              <w:t xml:space="preserve">Explain </w:t>
            </w:r>
            <w:r w:rsidR="0082038B" w:rsidRPr="0082038B">
              <w:rPr>
                <w:sz w:val="24"/>
                <w:szCs w:val="24"/>
              </w:rPr>
              <w:t>the different</w:t>
            </w:r>
            <w:r w:rsidR="003A5824" w:rsidRPr="0082038B">
              <w:rPr>
                <w:sz w:val="24"/>
                <w:szCs w:val="24"/>
              </w:rPr>
              <w:t xml:space="preserve"> requirements for bee farming establishment and to identify different equipment’s, accessories and handling.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1A2D46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Course </w:t>
            </w:r>
            <w:r w:rsidR="00997EBA" w:rsidRPr="0082038B">
              <w:rPr>
                <w:b/>
                <w:bCs/>
                <w:sz w:val="24"/>
                <w:szCs w:val="24"/>
                <w:lang w:val="en-US"/>
              </w:rPr>
              <w:t>Learning Outcome</w:t>
            </w:r>
          </w:p>
        </w:tc>
        <w:tc>
          <w:tcPr>
            <w:tcW w:w="6584" w:type="dxa"/>
          </w:tcPr>
          <w:p w:rsidR="00997EBA" w:rsidRPr="0082038B" w:rsidRDefault="00997EBA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At the end of the course students will able to: </w:t>
            </w:r>
          </w:p>
          <w:p w:rsidR="003A5824" w:rsidRPr="0082038B" w:rsidRDefault="003A5824" w:rsidP="006D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describe the basic concepts of apiculture, tools and </w:t>
            </w:r>
            <w:r w:rsidR="003667CC" w:rsidRPr="0082038B">
              <w:rPr>
                <w:sz w:val="24"/>
                <w:szCs w:val="24"/>
              </w:rPr>
              <w:t>equipment</w:t>
            </w:r>
            <w:r w:rsidRPr="0082038B">
              <w:rPr>
                <w:sz w:val="24"/>
                <w:szCs w:val="24"/>
              </w:rPr>
              <w:t xml:space="preserve"> of beekeeping </w:t>
            </w:r>
          </w:p>
          <w:p w:rsidR="003A5824" w:rsidRPr="0082038B" w:rsidRDefault="003A5824" w:rsidP="006D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identify different bee species, bee products and handling of bee hives</w:t>
            </w:r>
          </w:p>
          <w:p w:rsidR="003A5824" w:rsidRPr="0082038B" w:rsidRDefault="003A5824" w:rsidP="006D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choose the basic requirements for beekeeping establishment</w:t>
            </w:r>
          </w:p>
          <w:p w:rsidR="00997EBA" w:rsidRDefault="003A5824" w:rsidP="006D60F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</w:t>
            </w:r>
            <w:proofErr w:type="gramStart"/>
            <w:r w:rsidRPr="0082038B">
              <w:rPr>
                <w:sz w:val="24"/>
                <w:szCs w:val="24"/>
              </w:rPr>
              <w:t>explain</w:t>
            </w:r>
            <w:proofErr w:type="gramEnd"/>
            <w:r w:rsidRPr="0082038B">
              <w:rPr>
                <w:sz w:val="24"/>
                <w:szCs w:val="24"/>
              </w:rPr>
              <w:t xml:space="preserve"> the scientific care and management of bees.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84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Introduction to apiculture/beekeeping; Scope and importance of beekeeping;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Bee biology; Morphology and anatomy of bee;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Classification of bees;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How, when and where to start bee-keeping; </w:t>
            </w:r>
          </w:p>
          <w:p w:rsidR="00997EBA" w:rsidRDefault="00801708" w:rsidP="006D60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Caste determination and their specific role; Age related activities of workers; Communication in honeybees; swarming and its prevention; robbing and its prevention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UNIT-II: 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84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 of honeybee species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Identification of different castes of honeybee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Dissection of worker bees to study different morphological and anatomical characteristics.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Comb structure and stages. </w:t>
            </w:r>
          </w:p>
          <w:p w:rsidR="00997EBA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lastRenderedPageBreak/>
              <w:t xml:space="preserve"> Handling of bee colony and colony inspection.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84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Bee keeping accessories and equipments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Handling of bee colonies.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Collection and preservation of bee pasture. </w:t>
            </w:r>
          </w:p>
          <w:p w:rsidR="00997EBA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Seasonal management.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15712"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UNIT-IV: 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84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 of different types of bee hives.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 of bee flora.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 of bee products. </w:t>
            </w:r>
          </w:p>
          <w:p w:rsidR="00997EBA" w:rsidRDefault="00801708" w:rsidP="006D60F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Visit to important apiaries and bee keeping societies around the region.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15712">
        <w:trPr>
          <w:trHeight w:val="2024"/>
        </w:trPr>
        <w:tc>
          <w:tcPr>
            <w:tcW w:w="2658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bookmarkStart w:id="2" w:name="_Hlk169443250"/>
            <w:r w:rsidRPr="0082038B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6584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Atwal</w:t>
            </w:r>
            <w:proofErr w:type="spellEnd"/>
            <w:r w:rsidRPr="0082038B">
              <w:rPr>
                <w:sz w:val="24"/>
                <w:szCs w:val="24"/>
              </w:rPr>
              <w:t xml:space="preserve"> AS. 2000. Essentials of Beekeeping and Pollination.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 Ludhiana, India.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Atwal</w:t>
            </w:r>
            <w:proofErr w:type="spellEnd"/>
            <w:r w:rsidRPr="0082038B">
              <w:rPr>
                <w:sz w:val="24"/>
                <w:szCs w:val="24"/>
              </w:rPr>
              <w:t xml:space="preserve"> AS. 2001. World of Honey Bees.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Delhi- Ludhiana, India.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Cramp, D. 2008. Practical manual of beekeeping. Little, Brown Book Group, United Kingdom. </w:t>
            </w:r>
          </w:p>
          <w:p w:rsidR="00801708" w:rsidRPr="0082038B" w:rsidRDefault="00801708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Rahman</w:t>
            </w:r>
            <w:proofErr w:type="spellEnd"/>
            <w:r w:rsidRPr="0082038B">
              <w:rPr>
                <w:sz w:val="24"/>
                <w:szCs w:val="24"/>
              </w:rPr>
              <w:t xml:space="preserve">, A. 2017. Apiculture in India, ICAR, New Delhi </w:t>
            </w:r>
          </w:p>
          <w:p w:rsidR="00997EBA" w:rsidRDefault="00801708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Sardar</w:t>
            </w:r>
            <w:proofErr w:type="spellEnd"/>
            <w:r w:rsidRPr="0082038B">
              <w:rPr>
                <w:sz w:val="24"/>
                <w:szCs w:val="24"/>
              </w:rPr>
              <w:t xml:space="preserve"> Singh. 1962. Beekeeping in India. ICAR, New Delhi, India (Reprint: 1982)</w:t>
            </w:r>
          </w:p>
          <w:p w:rsidR="0082038B" w:rsidRPr="0082038B" w:rsidRDefault="0082038B" w:rsidP="006D60F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</w:tr>
      <w:tr w:rsidR="00815712" w:rsidRPr="0082038B" w:rsidTr="009D073E">
        <w:trPr>
          <w:trHeight w:val="557"/>
        </w:trPr>
        <w:tc>
          <w:tcPr>
            <w:tcW w:w="2658" w:type="dxa"/>
          </w:tcPr>
          <w:p w:rsidR="00815712" w:rsidRPr="0082038B" w:rsidRDefault="00815712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84" w:type="dxa"/>
          </w:tcPr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Classroom Facilities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Apiary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Beekeeping Equipment</w:t>
            </w:r>
          </w:p>
          <w:p w:rsidR="006001B1" w:rsidRPr="0082038B" w:rsidRDefault="006001B1" w:rsidP="006D60F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Protective Gear</w:t>
            </w:r>
          </w:p>
          <w:p w:rsidR="006001B1" w:rsidRPr="0082038B" w:rsidRDefault="006001B1" w:rsidP="006D60F2">
            <w:pPr>
              <w:numPr>
                <w:ilvl w:val="0"/>
                <w:numId w:val="2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Beekeeping Tools</w:t>
            </w:r>
            <w:r w:rsidRPr="0082038B">
              <w:rPr>
                <w:sz w:val="24"/>
                <w:szCs w:val="24"/>
                <w:lang w:val="en-US" w:eastAsia="en-US"/>
              </w:rPr>
              <w:t>: Such as hive tools, smokers, bee brushes, and queen catchers.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Specialized Labs and Facilities</w:t>
            </w:r>
          </w:p>
          <w:p w:rsidR="006001B1" w:rsidRPr="0082038B" w:rsidRDefault="006001B1" w:rsidP="006D60F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Honey Processing Unit</w:t>
            </w:r>
          </w:p>
          <w:p w:rsidR="006001B1" w:rsidRPr="0082038B" w:rsidRDefault="006001B1" w:rsidP="006D60F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Product Laboratory</w:t>
            </w:r>
          </w:p>
          <w:p w:rsidR="006001B1" w:rsidRPr="0082038B" w:rsidRDefault="006001B1" w:rsidP="006D60F2">
            <w:pPr>
              <w:numPr>
                <w:ilvl w:val="0"/>
                <w:numId w:val="21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Pest and Disease Management Lab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Storage and Preservation Facilities</w:t>
            </w:r>
          </w:p>
          <w:p w:rsidR="009D073E" w:rsidRPr="0082038B" w:rsidRDefault="006001B1" w:rsidP="006D60F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Cold Storage</w:t>
            </w:r>
          </w:p>
          <w:p w:rsidR="009D073E" w:rsidRPr="0082038B" w:rsidRDefault="006001B1" w:rsidP="006D60F2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Library and Resource Center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Field and Outdoor Facilities</w:t>
            </w:r>
          </w:p>
          <w:p w:rsidR="009D073E" w:rsidRPr="0082038B" w:rsidRDefault="006001B1" w:rsidP="006D60F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Flora Garden</w:t>
            </w:r>
          </w:p>
          <w:p w:rsidR="009D073E" w:rsidRPr="0082038B" w:rsidRDefault="006001B1" w:rsidP="006D60F2">
            <w:pPr>
              <w:numPr>
                <w:ilvl w:val="0"/>
                <w:numId w:val="23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lastRenderedPageBreak/>
              <w:t>Field Visit Coordination Office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Miscellaneous Facilities</w:t>
            </w:r>
          </w:p>
          <w:p w:rsidR="009D073E" w:rsidRPr="0082038B" w:rsidRDefault="006001B1" w:rsidP="006D60F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Supplementary Feeding Facility</w:t>
            </w:r>
          </w:p>
          <w:p w:rsidR="009D073E" w:rsidRPr="0082038B" w:rsidRDefault="006001B1" w:rsidP="006D60F2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Swarm Management Are</w:t>
            </w:r>
            <w:r w:rsidR="009D073E" w:rsidRPr="0082038B">
              <w:rPr>
                <w:b/>
                <w:bCs/>
                <w:sz w:val="24"/>
                <w:szCs w:val="24"/>
                <w:lang w:val="en-US" w:eastAsia="en-US"/>
              </w:rPr>
              <w:t>a</w:t>
            </w:r>
          </w:p>
          <w:p w:rsidR="006001B1" w:rsidRPr="0082038B" w:rsidRDefault="006001B1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Safety and Compliance</w:t>
            </w:r>
          </w:p>
          <w:p w:rsidR="00E77533" w:rsidRDefault="006001B1" w:rsidP="006D60F2">
            <w:pPr>
              <w:numPr>
                <w:ilvl w:val="0"/>
                <w:numId w:val="28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Safety Equipment</w:t>
            </w:r>
            <w:r w:rsidRPr="0082038B">
              <w:rPr>
                <w:sz w:val="24"/>
                <w:szCs w:val="24"/>
                <w:lang w:val="en-US" w:eastAsia="en-US"/>
              </w:rPr>
              <w:t>: Including first aid kits, emergency response kits, and safety protocols for handling bees and bee products</w:t>
            </w:r>
          </w:p>
          <w:p w:rsidR="0005420D" w:rsidRDefault="0005420D" w:rsidP="0005420D">
            <w:pPr>
              <w:spacing w:before="100" w:beforeAutospacing="1" w:after="100" w:afterAutospacing="1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Any other item as required</w:t>
            </w:r>
          </w:p>
          <w:p w:rsidR="00C42CD2" w:rsidRPr="0005420D" w:rsidRDefault="00C42CD2" w:rsidP="0005420D">
            <w:pPr>
              <w:spacing w:before="100" w:beforeAutospacing="1" w:after="100" w:afterAutospacing="1"/>
              <w:jc w:val="both"/>
              <w:rPr>
                <w:b/>
                <w:bCs/>
                <w:lang w:val="en-US" w:eastAsia="en-US"/>
              </w:rPr>
            </w:pPr>
          </w:p>
        </w:tc>
      </w:tr>
      <w:bookmarkEnd w:id="2"/>
      <w:tr w:rsidR="00997EBA" w:rsidRPr="0082038B" w:rsidTr="00815712">
        <w:tc>
          <w:tcPr>
            <w:tcW w:w="2658" w:type="dxa"/>
          </w:tcPr>
          <w:p w:rsidR="00815712" w:rsidRPr="0082038B" w:rsidRDefault="00815712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84" w:type="dxa"/>
          </w:tcPr>
          <w:p w:rsidR="00815712" w:rsidRPr="0082038B" w:rsidRDefault="00815712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Instructors with experience </w:t>
            </w:r>
            <w:r w:rsidR="00801708" w:rsidRPr="0082038B">
              <w:rPr>
                <w:sz w:val="24"/>
                <w:szCs w:val="24"/>
              </w:rPr>
              <w:t>in Bee-keeping</w:t>
            </w:r>
          </w:p>
          <w:p w:rsidR="00997EBA" w:rsidRPr="0082038B" w:rsidRDefault="00815712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Certifications or relev</w:t>
            </w:r>
            <w:r w:rsidR="00801708" w:rsidRPr="0082038B">
              <w:rPr>
                <w:sz w:val="24"/>
                <w:szCs w:val="24"/>
              </w:rPr>
              <w:t>ant qualifications in Bee-keeping</w:t>
            </w:r>
            <w:r w:rsidRPr="0082038B">
              <w:rPr>
                <w:sz w:val="24"/>
                <w:szCs w:val="24"/>
              </w:rPr>
              <w:t>.</w:t>
            </w:r>
          </w:p>
        </w:tc>
      </w:tr>
      <w:bookmarkEnd w:id="1"/>
    </w:tbl>
    <w:p w:rsidR="00997EBA" w:rsidRPr="0082038B" w:rsidRDefault="00997EBA" w:rsidP="006D60F2">
      <w:pPr>
        <w:jc w:val="both"/>
        <w:rPr>
          <w:b/>
          <w:bCs/>
          <w:lang w:val="en-US"/>
        </w:rPr>
      </w:pPr>
    </w:p>
    <w:p w:rsidR="00815712" w:rsidRPr="0082038B" w:rsidRDefault="00815712" w:rsidP="006D60F2">
      <w:pPr>
        <w:jc w:val="both"/>
        <w:rPr>
          <w:b/>
          <w:bCs/>
          <w:lang w:val="en-US"/>
        </w:rPr>
      </w:pPr>
    </w:p>
    <w:p w:rsidR="00815712" w:rsidRPr="0082038B" w:rsidRDefault="00815712" w:rsidP="006D60F2">
      <w:pPr>
        <w:jc w:val="both"/>
        <w:rPr>
          <w:b/>
          <w:bCs/>
          <w:lang w:val="en-US"/>
        </w:rPr>
      </w:pPr>
    </w:p>
    <w:p w:rsidR="00710722" w:rsidRPr="0082038B" w:rsidRDefault="00710722" w:rsidP="006D60F2">
      <w:pPr>
        <w:jc w:val="both"/>
        <w:rPr>
          <w:b/>
          <w:bCs/>
          <w:lang w:val="en-US"/>
        </w:rPr>
      </w:pPr>
    </w:p>
    <w:p w:rsidR="00710722" w:rsidRDefault="00710722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Pr="0082038B" w:rsidRDefault="007D340C" w:rsidP="006D60F2">
      <w:pPr>
        <w:jc w:val="both"/>
        <w:rPr>
          <w:b/>
          <w:bCs/>
          <w:lang w:val="en-US"/>
        </w:rPr>
      </w:pPr>
    </w:p>
    <w:p w:rsidR="00710722" w:rsidRPr="0082038B" w:rsidRDefault="00710722" w:rsidP="006D60F2">
      <w:pPr>
        <w:jc w:val="both"/>
        <w:rPr>
          <w:b/>
          <w:bCs/>
          <w:lang w:val="en-US"/>
        </w:rPr>
      </w:pPr>
    </w:p>
    <w:p w:rsidR="00997EBA" w:rsidRPr="0082038B" w:rsidRDefault="00997EBA" w:rsidP="006D60F2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713"/>
        <w:gridCol w:w="6529"/>
      </w:tblGrid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</w:rPr>
              <w:t xml:space="preserve">: </w:t>
            </w:r>
            <w:r w:rsidR="003A5824" w:rsidRPr="0082038B">
              <w:rPr>
                <w:b/>
                <w:bCs/>
                <w:sz w:val="24"/>
                <w:szCs w:val="24"/>
              </w:rPr>
              <w:t>Beekeeping</w:t>
            </w:r>
            <w:r w:rsidRPr="0082038B">
              <w:rPr>
                <w:b/>
                <w:bCs/>
                <w:sz w:val="24"/>
                <w:szCs w:val="24"/>
              </w:rPr>
              <w:t>-II</w:t>
            </w: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6529" w:type="dxa"/>
          </w:tcPr>
          <w:p w:rsidR="00997EBA" w:rsidRPr="0082038B" w:rsidRDefault="007B6456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A27015" w:rsidRPr="0082038B">
              <w:rPr>
                <w:b/>
                <w:sz w:val="24"/>
                <w:szCs w:val="24"/>
                <w:lang w:val="en-US"/>
              </w:rPr>
              <w:t xml:space="preserve"> VTC: 260.3</w:t>
            </w: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IV</w:t>
            </w: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0051C" w:rsidRPr="0082038B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997EBA" w:rsidRPr="00257530" w:rsidTr="001B7644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278"/>
              <w:gridCol w:w="1501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997EBA" w:rsidRPr="00257530" w:rsidTr="00BA0BCF">
              <w:tc>
                <w:tcPr>
                  <w:tcW w:w="8806" w:type="dxa"/>
                  <w:gridSpan w:val="9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01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 w:val="restart"/>
                </w:tcPr>
                <w:p w:rsidR="00997EBA" w:rsidRPr="00257530" w:rsidRDefault="003A5824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Beekeeping</w:t>
                  </w:r>
                  <w:r w:rsidR="003667CC">
                    <w:rPr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="003667CC"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501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7EBA" w:rsidRPr="00257530" w:rsidTr="005C63E3">
              <w:tc>
                <w:tcPr>
                  <w:tcW w:w="1278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257530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57530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997EBA" w:rsidRPr="00257530" w:rsidRDefault="00997EBA" w:rsidP="006D60F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6529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6529" w:type="dxa"/>
          </w:tcPr>
          <w:p w:rsidR="001B7644" w:rsidRDefault="001B7644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To impart knowledge about the honey bees, and their behaviour and activities; bee husbandry, bee multiplication, bee enemies and diseases and their management; management of bees during different seasons; study on queen and </w:t>
            </w:r>
            <w:proofErr w:type="gramStart"/>
            <w:r w:rsidRPr="0082038B">
              <w:rPr>
                <w:sz w:val="24"/>
                <w:szCs w:val="24"/>
              </w:rPr>
              <w:t>its</w:t>
            </w:r>
            <w:proofErr w:type="gramEnd"/>
            <w:r w:rsidRPr="0082038B">
              <w:rPr>
                <w:sz w:val="24"/>
                <w:szCs w:val="24"/>
              </w:rPr>
              <w:t xml:space="preserve"> rearing.</w:t>
            </w:r>
          </w:p>
          <w:p w:rsidR="0082038B" w:rsidRPr="0082038B" w:rsidRDefault="0082038B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After completion of the course students are able to: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identify, diagnose and manage the bee pests and diseases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handle the rearing of queen, workers and other bees and their management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manage beehives for honey production and pollination</w:t>
            </w:r>
          </w:p>
          <w:p w:rsidR="001B7644" w:rsidRDefault="001B7644" w:rsidP="006D60F2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describe the process of scientific care and management of bees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Study of pests and diseases of honeybees and their management; Bee pasturage and pollination;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Honey bee nutrition and artificial diets;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Seasonal management of honey bees: Honey bees on Canola, </w:t>
            </w:r>
            <w:proofErr w:type="gramStart"/>
            <w:r w:rsidRPr="0082038B">
              <w:rPr>
                <w:sz w:val="24"/>
                <w:szCs w:val="24"/>
              </w:rPr>
              <w:t>Spring</w:t>
            </w:r>
            <w:proofErr w:type="gramEnd"/>
            <w:r w:rsidRPr="0082038B">
              <w:rPr>
                <w:sz w:val="24"/>
                <w:szCs w:val="24"/>
              </w:rPr>
              <w:t xml:space="preserve"> management of bees, Wintering bees, Apiary management for winter/early spring pollination. Summer management of honey production;</w:t>
            </w:r>
          </w:p>
          <w:p w:rsidR="001B7644" w:rsidRDefault="001B7644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Queen rearing and colony multiplication; </w:t>
            </w:r>
            <w:proofErr w:type="spellStart"/>
            <w:r w:rsidRPr="0082038B">
              <w:rPr>
                <w:sz w:val="24"/>
                <w:szCs w:val="24"/>
              </w:rPr>
              <w:t>Queenless</w:t>
            </w:r>
            <w:proofErr w:type="spellEnd"/>
            <w:r w:rsidRPr="0082038B">
              <w:rPr>
                <w:sz w:val="24"/>
                <w:szCs w:val="24"/>
              </w:rPr>
              <w:t xml:space="preserve"> colonies and their rectification; Methods of rearing queens; Pesticides effect and bee health.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UNIT-II: (Practical)</w:t>
            </w:r>
          </w:p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Identification, diagnosis and management of bee pests.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Identification, diagnosis and management of bee diseases.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lastRenderedPageBreak/>
              <w:t xml:space="preserve">Study of pesticide effects on bees. 4. </w:t>
            </w:r>
            <w:proofErr w:type="spellStart"/>
            <w:r w:rsidRPr="0082038B">
              <w:rPr>
                <w:sz w:val="24"/>
                <w:szCs w:val="24"/>
              </w:rPr>
              <w:t>Abiotic</w:t>
            </w:r>
            <w:proofErr w:type="spellEnd"/>
            <w:r w:rsidRPr="0082038B">
              <w:rPr>
                <w:sz w:val="24"/>
                <w:szCs w:val="24"/>
              </w:rPr>
              <w:t xml:space="preserve"> stress study on bees.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Formulation of supplementary/artificial feeding and water supply.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Swarm management.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Hiving of colony. </w:t>
            </w:r>
          </w:p>
          <w:p w:rsidR="001B7644" w:rsidRDefault="001B7644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Management practices like feeding, dividing, uniting, prevention of swarming, robbing and absconding.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UNIT-IV: (Practical)</w:t>
            </w:r>
          </w:p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Rearing of queen and other bees.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Multiplication of colony.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Fixing comb foundation sheet, providing of super chamber. </w:t>
            </w:r>
          </w:p>
          <w:p w:rsidR="001B7644" w:rsidRDefault="001B7644" w:rsidP="006D60F2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Visit to </w:t>
            </w:r>
            <w:proofErr w:type="spellStart"/>
            <w:r w:rsidRPr="0082038B">
              <w:rPr>
                <w:sz w:val="24"/>
                <w:szCs w:val="24"/>
              </w:rPr>
              <w:t>Apairy</w:t>
            </w:r>
            <w:proofErr w:type="spellEnd"/>
            <w:r w:rsidRPr="0082038B">
              <w:rPr>
                <w:sz w:val="24"/>
                <w:szCs w:val="24"/>
              </w:rPr>
              <w:t xml:space="preserve"> and Bee research Institute.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1B7644" w:rsidRPr="0082038B" w:rsidTr="001B7644">
        <w:tc>
          <w:tcPr>
            <w:tcW w:w="2713" w:type="dxa"/>
          </w:tcPr>
          <w:p w:rsidR="001B7644" w:rsidRPr="0082038B" w:rsidRDefault="001B7644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6529" w:type="dxa"/>
          </w:tcPr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 and Sharma D. 2009. Honey Bee Mites and Their Management.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DP. 2009. Honey bee Diseases and Their Management.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DP. 2010. Bees and Beekeeping in India.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India.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</w:t>
            </w:r>
            <w:proofErr w:type="spellStart"/>
            <w:r w:rsidRPr="0082038B">
              <w:rPr>
                <w:sz w:val="24"/>
                <w:szCs w:val="24"/>
              </w:rPr>
              <w:t>Atwal</w:t>
            </w:r>
            <w:proofErr w:type="spellEnd"/>
            <w:r w:rsidRPr="0082038B">
              <w:rPr>
                <w:sz w:val="24"/>
                <w:szCs w:val="24"/>
              </w:rPr>
              <w:t xml:space="preserve"> AS. 2000. Essentials of Beekeeping and Pollination.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 Ludhiana, India.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Bailey L and Ball BV. 1991. Honey Bee Pathology. Academic Press, London.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Cramp, D. 2008. Practical manual of beekeeping. Little, Brown Book Group, United Kingdom. </w:t>
            </w:r>
          </w:p>
          <w:p w:rsidR="001B7644" w:rsidRDefault="001B7644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Crane Eva and Walker Penelope. 1983. The Impact of Pest Management on Bees and Pollination. Tropical Development and Research and Institute, London</w:t>
            </w:r>
          </w:p>
          <w:p w:rsidR="0082038B" w:rsidRPr="0082038B" w:rsidRDefault="0082038B" w:rsidP="006D60F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1B7644">
        <w:tc>
          <w:tcPr>
            <w:tcW w:w="2713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6529" w:type="dxa"/>
          </w:tcPr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Apiary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Beekeeping Equipment</w:t>
            </w:r>
          </w:p>
          <w:p w:rsidR="009D073E" w:rsidRPr="0082038B" w:rsidRDefault="009D073E" w:rsidP="006D60F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Protective Gear</w:t>
            </w:r>
          </w:p>
          <w:p w:rsidR="009D073E" w:rsidRPr="0082038B" w:rsidRDefault="009D073E" w:rsidP="006D60F2">
            <w:pPr>
              <w:numPr>
                <w:ilvl w:val="0"/>
                <w:numId w:val="29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Beekeeping Tools</w:t>
            </w:r>
            <w:r w:rsidRPr="0082038B">
              <w:rPr>
                <w:sz w:val="24"/>
                <w:szCs w:val="24"/>
                <w:lang w:val="en-US" w:eastAsia="en-US"/>
              </w:rPr>
              <w:t>: Such as hive tools, smokers, bee brushes, and queen catchers.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Specialized Labs and Facilities</w:t>
            </w:r>
          </w:p>
          <w:p w:rsidR="009D073E" w:rsidRPr="0082038B" w:rsidRDefault="009D073E" w:rsidP="006D60F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Honey Processing Unit</w:t>
            </w:r>
          </w:p>
          <w:p w:rsidR="009D073E" w:rsidRPr="0082038B" w:rsidRDefault="009D073E" w:rsidP="006D60F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Product Laboratory</w:t>
            </w:r>
          </w:p>
          <w:p w:rsidR="009D073E" w:rsidRPr="0082038B" w:rsidRDefault="009D073E" w:rsidP="006D60F2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Pest and Disease Management Lab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Storage and Preservation Facilities</w:t>
            </w:r>
          </w:p>
          <w:p w:rsidR="009D073E" w:rsidRPr="0082038B" w:rsidRDefault="009D073E" w:rsidP="006D60F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lastRenderedPageBreak/>
              <w:t>Cold Storage</w:t>
            </w:r>
          </w:p>
          <w:p w:rsidR="009D073E" w:rsidRPr="0082038B" w:rsidRDefault="009D073E" w:rsidP="006D60F2">
            <w:pPr>
              <w:numPr>
                <w:ilvl w:val="0"/>
                <w:numId w:val="31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Library and Resource Center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Field and Outdoor Facilities</w:t>
            </w:r>
          </w:p>
          <w:p w:rsidR="009D073E" w:rsidRPr="0082038B" w:rsidRDefault="009D073E" w:rsidP="006D60F2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Flora Garden</w:t>
            </w:r>
          </w:p>
          <w:p w:rsidR="009D073E" w:rsidRPr="0082038B" w:rsidRDefault="009D073E" w:rsidP="006D60F2">
            <w:pPr>
              <w:numPr>
                <w:ilvl w:val="0"/>
                <w:numId w:val="32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Field Visit Coordination Office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Miscellaneous Facilities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Supplementary Feeding Facility</w:t>
            </w:r>
          </w:p>
          <w:p w:rsidR="0082038B" w:rsidRDefault="009D073E" w:rsidP="006D60F2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Swarm Management Area</w:t>
            </w:r>
          </w:p>
          <w:p w:rsidR="0005420D" w:rsidRDefault="0005420D" w:rsidP="0005420D">
            <w:pPr>
              <w:spacing w:before="100" w:beforeAutospacing="1" w:after="100" w:afterAutospacing="1"/>
              <w:jc w:val="both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Any other item as required</w:t>
            </w:r>
          </w:p>
          <w:p w:rsidR="0005420D" w:rsidRPr="0082038B" w:rsidRDefault="0005420D" w:rsidP="0005420D">
            <w:pPr>
              <w:pStyle w:val="ListParagraph"/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</w:p>
        </w:tc>
      </w:tr>
      <w:tr w:rsidR="006D62B8" w:rsidRPr="0082038B" w:rsidTr="001B7644">
        <w:tc>
          <w:tcPr>
            <w:tcW w:w="2713" w:type="dxa"/>
          </w:tcPr>
          <w:p w:rsidR="006D62B8" w:rsidRPr="0082038B" w:rsidRDefault="00801708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</w:tc>
        <w:tc>
          <w:tcPr>
            <w:tcW w:w="6529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Instructors with experience in Bee-keeping</w:t>
            </w:r>
          </w:p>
          <w:p w:rsidR="006D62B8" w:rsidRPr="0082038B" w:rsidRDefault="00801708" w:rsidP="006D60F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Certifications or relevant qualifications in Bee-keeping</w:t>
            </w:r>
          </w:p>
        </w:tc>
      </w:tr>
    </w:tbl>
    <w:p w:rsidR="00997EBA" w:rsidRPr="0082038B" w:rsidRDefault="00997EBA" w:rsidP="006D60F2">
      <w:pPr>
        <w:jc w:val="both"/>
        <w:rPr>
          <w:b/>
          <w:bCs/>
          <w:lang w:val="en-US"/>
        </w:rPr>
      </w:pPr>
    </w:p>
    <w:p w:rsidR="00997EBA" w:rsidRPr="0082038B" w:rsidRDefault="00997EBA" w:rsidP="006D60F2">
      <w:pPr>
        <w:jc w:val="both"/>
        <w:rPr>
          <w:b/>
          <w:bCs/>
          <w:lang w:val="en-US"/>
        </w:rPr>
      </w:pPr>
    </w:p>
    <w:p w:rsidR="00997EBA" w:rsidRPr="0082038B" w:rsidRDefault="00997EBA" w:rsidP="006D60F2">
      <w:pPr>
        <w:jc w:val="both"/>
        <w:rPr>
          <w:b/>
          <w:bCs/>
          <w:lang w:val="en-US"/>
        </w:rPr>
      </w:pPr>
    </w:p>
    <w:p w:rsidR="00997EBA" w:rsidRDefault="00997EBA" w:rsidP="006D60F2">
      <w:pPr>
        <w:jc w:val="both"/>
        <w:rPr>
          <w:b/>
          <w:bCs/>
          <w:lang w:val="en-US"/>
        </w:rPr>
      </w:pPr>
    </w:p>
    <w:p w:rsidR="00997EBA" w:rsidRDefault="00997EBA" w:rsidP="006D60F2">
      <w:pPr>
        <w:jc w:val="both"/>
        <w:rPr>
          <w:b/>
          <w:bCs/>
          <w:lang w:val="en-US"/>
        </w:rPr>
      </w:pPr>
    </w:p>
    <w:p w:rsidR="00997EBA" w:rsidRDefault="00997EBA" w:rsidP="006D60F2">
      <w:pPr>
        <w:jc w:val="both"/>
        <w:rPr>
          <w:b/>
          <w:bCs/>
          <w:lang w:val="en-US"/>
        </w:rPr>
      </w:pPr>
    </w:p>
    <w:p w:rsidR="00997EBA" w:rsidRDefault="00997EBA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7D340C" w:rsidRDefault="007D340C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5C63E3" w:rsidRDefault="005C63E3" w:rsidP="006D60F2">
      <w:pPr>
        <w:jc w:val="both"/>
        <w:rPr>
          <w:b/>
          <w:bCs/>
          <w:lang w:val="en-US"/>
        </w:rPr>
      </w:pPr>
    </w:p>
    <w:p w:rsidR="005C63E3" w:rsidRDefault="005C63E3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82038B" w:rsidRDefault="0082038B" w:rsidP="006D60F2">
      <w:pPr>
        <w:jc w:val="both"/>
        <w:rPr>
          <w:b/>
          <w:bCs/>
          <w:lang w:val="en-US"/>
        </w:rPr>
      </w:pPr>
    </w:p>
    <w:p w:rsidR="00997EBA" w:rsidRDefault="00997EBA" w:rsidP="006D60F2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067"/>
        <w:gridCol w:w="7175"/>
      </w:tblGrid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</w:rPr>
              <w:t xml:space="preserve">: </w:t>
            </w:r>
            <w:r w:rsidR="003A5824" w:rsidRPr="0082038B">
              <w:rPr>
                <w:b/>
                <w:bCs/>
                <w:sz w:val="24"/>
                <w:szCs w:val="24"/>
              </w:rPr>
              <w:t>Beekeeping</w:t>
            </w:r>
            <w:r w:rsidRPr="0082038B">
              <w:rPr>
                <w:b/>
                <w:bCs/>
                <w:sz w:val="24"/>
                <w:szCs w:val="24"/>
              </w:rPr>
              <w:t>-III</w:t>
            </w:r>
          </w:p>
        </w:tc>
      </w:tr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CODE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</w:t>
            </w:r>
            <w:r w:rsidR="00A27015" w:rsidRPr="0082038B">
              <w:rPr>
                <w:b/>
                <w:sz w:val="24"/>
                <w:szCs w:val="24"/>
                <w:lang w:val="en-US"/>
              </w:rPr>
              <w:t>VTC: 360.3</w:t>
            </w:r>
          </w:p>
        </w:tc>
      </w:tr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Number of Credits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4</w:t>
            </w:r>
          </w:p>
        </w:tc>
      </w:tr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Semester 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:VI</w:t>
            </w:r>
          </w:p>
        </w:tc>
      </w:tr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Theory Hours Per Week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One (1 hour)</w:t>
            </w:r>
          </w:p>
        </w:tc>
      </w:tr>
      <w:tr w:rsidR="00997EBA" w:rsidRPr="007A7E5D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No. of Practical Hours per Week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0051C" w:rsidRPr="0082038B">
              <w:rPr>
                <w:b/>
                <w:bCs/>
                <w:sz w:val="24"/>
                <w:szCs w:val="24"/>
                <w:lang w:val="en-US"/>
              </w:rPr>
              <w:t>Three (3 Hours)</w:t>
            </w:r>
          </w:p>
        </w:tc>
      </w:tr>
      <w:tr w:rsidR="00997EBA" w:rsidRPr="007A7E5D" w:rsidTr="0082038B">
        <w:tc>
          <w:tcPr>
            <w:tcW w:w="9242" w:type="dxa"/>
            <w:gridSpan w:val="2"/>
          </w:tcPr>
          <w:tbl>
            <w:tblPr>
              <w:tblStyle w:val="TableGrid"/>
              <w:tblW w:w="8806" w:type="dxa"/>
              <w:tblLook w:val="04A0"/>
            </w:tblPr>
            <w:tblGrid>
              <w:gridCol w:w="1278"/>
              <w:gridCol w:w="1501"/>
              <w:gridCol w:w="750"/>
              <w:gridCol w:w="850"/>
              <w:gridCol w:w="783"/>
              <w:gridCol w:w="839"/>
              <w:gridCol w:w="983"/>
              <w:gridCol w:w="839"/>
              <w:gridCol w:w="983"/>
            </w:tblGrid>
            <w:tr w:rsidR="00997EBA" w:rsidRPr="007A7E5D" w:rsidTr="00BA0BCF">
              <w:tc>
                <w:tcPr>
                  <w:tcW w:w="8806" w:type="dxa"/>
                  <w:gridSpan w:val="9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Outline of the Paper: </w:t>
                  </w:r>
                </w:p>
              </w:tc>
            </w:tr>
            <w:tr w:rsidR="00997EBA" w:rsidRPr="007A7E5D" w:rsidTr="005C63E3">
              <w:tc>
                <w:tcPr>
                  <w:tcW w:w="1278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Type of Course</w:t>
                  </w:r>
                </w:p>
              </w:tc>
              <w:tc>
                <w:tcPr>
                  <w:tcW w:w="1501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Units in the VTC</w:t>
                  </w:r>
                </w:p>
              </w:tc>
              <w:tc>
                <w:tcPr>
                  <w:tcW w:w="750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Hours 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Credits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Total Marks</w:t>
                  </w:r>
                </w:p>
              </w:tc>
              <w:tc>
                <w:tcPr>
                  <w:tcW w:w="3644" w:type="dxa"/>
                  <w:gridSpan w:val="4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Distribution of Marks (as per OC-8)</w:t>
                  </w:r>
                </w:p>
              </w:tc>
            </w:tr>
            <w:tr w:rsidR="00997EBA" w:rsidRPr="007A7E5D" w:rsidTr="005C63E3">
              <w:tc>
                <w:tcPr>
                  <w:tcW w:w="1278" w:type="dxa"/>
                  <w:vMerge w:val="restart"/>
                </w:tcPr>
                <w:p w:rsidR="00997EBA" w:rsidRPr="007A7E5D" w:rsidRDefault="003A5824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Beekeeping</w:t>
                  </w:r>
                  <w:r w:rsidR="00D969DB">
                    <w:rPr>
                      <w:b/>
                      <w:bCs/>
                      <w:sz w:val="20"/>
                      <w:szCs w:val="20"/>
                      <w:lang w:val="en-US"/>
                    </w:rPr>
                    <w:t>-</w:t>
                  </w:r>
                  <w:r w:rsidR="00997EBA"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="00997EBA">
                    <w:rPr>
                      <w:b/>
                      <w:bCs/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501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22" w:type="dxa"/>
                  <w:gridSpan w:val="2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In-Semester</w:t>
                  </w:r>
                </w:p>
              </w:tc>
              <w:tc>
                <w:tcPr>
                  <w:tcW w:w="1822" w:type="dxa"/>
                  <w:gridSpan w:val="2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End-Semester</w:t>
                  </w:r>
                </w:p>
              </w:tc>
            </w:tr>
            <w:tr w:rsidR="00997EBA" w:rsidRPr="007A7E5D" w:rsidTr="005C63E3">
              <w:tc>
                <w:tcPr>
                  <w:tcW w:w="1278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Theory</w:t>
                  </w: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Theory </w:t>
                  </w: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Practical</w:t>
                  </w:r>
                </w:p>
              </w:tc>
            </w:tr>
            <w:tr w:rsidR="00997EBA" w:rsidRPr="007A7E5D" w:rsidTr="005C63E3">
              <w:tc>
                <w:tcPr>
                  <w:tcW w:w="1278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 Theory (25 Marks)</w:t>
                  </w:r>
                </w:p>
              </w:tc>
              <w:tc>
                <w:tcPr>
                  <w:tcW w:w="750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50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783" w:type="dxa"/>
                  <w:vMerge w:val="restart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97EBA" w:rsidRPr="007A7E5D" w:rsidTr="005C63E3">
              <w:tc>
                <w:tcPr>
                  <w:tcW w:w="1278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01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Unit-II to IV Theory (75 Marks)</w:t>
                  </w:r>
                </w:p>
              </w:tc>
              <w:tc>
                <w:tcPr>
                  <w:tcW w:w="750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850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3" w:type="dxa"/>
                  <w:vMerge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839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83" w:type="dxa"/>
                </w:tcPr>
                <w:p w:rsidR="00997EBA" w:rsidRPr="007A7E5D" w:rsidRDefault="00997EBA" w:rsidP="006D60F2">
                  <w:pPr>
                    <w:jc w:val="both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A7E5D">
                    <w:rPr>
                      <w:b/>
                      <w:bCs/>
                      <w:sz w:val="20"/>
                      <w:szCs w:val="20"/>
                      <w:lang w:val="en-US"/>
                    </w:rPr>
                    <w:t>60</w:t>
                  </w:r>
                </w:p>
              </w:tc>
            </w:tr>
          </w:tbl>
          <w:p w:rsidR="00997EBA" w:rsidRPr="007A7E5D" w:rsidRDefault="00997EBA" w:rsidP="006D60F2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Marks Distribution </w:t>
            </w:r>
          </w:p>
        </w:tc>
        <w:tc>
          <w:tcPr>
            <w:tcW w:w="7175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Internal Assessment: 40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: External Assessment: 60</w:t>
            </w: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Course Objectives</w:t>
            </w:r>
          </w:p>
        </w:tc>
        <w:tc>
          <w:tcPr>
            <w:tcW w:w="7175" w:type="dxa"/>
          </w:tcPr>
          <w:p w:rsidR="00891B62" w:rsidRPr="0082038B" w:rsidRDefault="001B7644" w:rsidP="006D60F2">
            <w:pPr>
              <w:pStyle w:val="ListParagraph"/>
              <w:numPr>
                <w:ilvl w:val="0"/>
                <w:numId w:val="39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sz w:val="24"/>
                <w:szCs w:val="24"/>
              </w:rPr>
              <w:t>To develop entrepreneurial skill enhancement on bee farming, understand the bee hive products, value added products; quality parameter of bee products.</w:t>
            </w:r>
          </w:p>
          <w:p w:rsidR="00891B62" w:rsidRPr="0082038B" w:rsidRDefault="00891B62" w:rsidP="006D60F2">
            <w:pPr>
              <w:pStyle w:val="ListParagraph"/>
              <w:numPr>
                <w:ilvl w:val="0"/>
                <w:numId w:val="39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sz w:val="24"/>
                <w:szCs w:val="24"/>
              </w:rPr>
              <w:t xml:space="preserve">To explain on </w:t>
            </w:r>
            <w:r w:rsidR="001B7644" w:rsidRPr="0082038B">
              <w:rPr>
                <w:sz w:val="24"/>
                <w:szCs w:val="24"/>
              </w:rPr>
              <w:t>Marketing and economical study of beekeeping.</w:t>
            </w:r>
          </w:p>
          <w:p w:rsidR="00997EBA" w:rsidRPr="0082038B" w:rsidRDefault="00891B62" w:rsidP="006D60F2">
            <w:pPr>
              <w:pStyle w:val="ListParagraph"/>
              <w:numPr>
                <w:ilvl w:val="0"/>
                <w:numId w:val="39"/>
              </w:num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sz w:val="24"/>
                <w:szCs w:val="24"/>
              </w:rPr>
              <w:t>To identify the  m</w:t>
            </w:r>
            <w:r w:rsidR="001B7644" w:rsidRPr="0082038B">
              <w:rPr>
                <w:sz w:val="24"/>
                <w:szCs w:val="24"/>
              </w:rPr>
              <w:t>anagement</w:t>
            </w:r>
            <w:r w:rsidRPr="0082038B">
              <w:rPr>
                <w:sz w:val="24"/>
                <w:szCs w:val="24"/>
              </w:rPr>
              <w:t xml:space="preserve">  systems</w:t>
            </w:r>
            <w:r w:rsidR="001B7644" w:rsidRPr="0082038B">
              <w:rPr>
                <w:sz w:val="24"/>
                <w:szCs w:val="24"/>
              </w:rPr>
              <w:t xml:space="preserve"> of bee pollination of crops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Course Learning Outcome</w:t>
            </w:r>
          </w:p>
        </w:tc>
        <w:tc>
          <w:tcPr>
            <w:tcW w:w="7175" w:type="dxa"/>
          </w:tcPr>
          <w:p w:rsidR="00997EBA" w:rsidRPr="0082038B" w:rsidRDefault="00801708" w:rsidP="006D60F2">
            <w:p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After completion of the course students are able to: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identify the different bee products extraction and processing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describe  the quality parameters and testing of bee products </w:t>
            </w:r>
          </w:p>
          <w:p w:rsidR="001B7644" w:rsidRPr="0082038B" w:rsidRDefault="001B7644" w:rsidP="006D60F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choose the packaging and marketing of various bee products </w:t>
            </w:r>
          </w:p>
          <w:p w:rsidR="00801708" w:rsidRDefault="001B7644" w:rsidP="006D60F2">
            <w:pPr>
              <w:pStyle w:val="ListParagraph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</w:t>
            </w:r>
            <w:proofErr w:type="gramStart"/>
            <w:r w:rsidRPr="0082038B">
              <w:rPr>
                <w:sz w:val="24"/>
                <w:szCs w:val="24"/>
              </w:rPr>
              <w:t>explain</w:t>
            </w:r>
            <w:proofErr w:type="gramEnd"/>
            <w:r w:rsidRPr="0082038B">
              <w:rPr>
                <w:sz w:val="24"/>
                <w:szCs w:val="24"/>
              </w:rPr>
              <w:t xml:space="preserve"> the economic aspects on beekeeping.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Unit I: (Theory)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 xml:space="preserve">15 Hours </w:t>
            </w:r>
          </w:p>
        </w:tc>
        <w:tc>
          <w:tcPr>
            <w:tcW w:w="7175" w:type="dxa"/>
          </w:tcPr>
          <w:p w:rsidR="009016CC" w:rsidRPr="0082038B" w:rsidRDefault="009016CC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Bee products – An introduction, honey, pollen, royal jelly, bees wax, </w:t>
            </w:r>
            <w:proofErr w:type="spellStart"/>
            <w:r w:rsidRPr="0082038B">
              <w:rPr>
                <w:sz w:val="24"/>
                <w:szCs w:val="24"/>
              </w:rPr>
              <w:t>propolis</w:t>
            </w:r>
            <w:proofErr w:type="spellEnd"/>
            <w:r w:rsidRPr="0082038B">
              <w:rPr>
                <w:sz w:val="24"/>
                <w:szCs w:val="24"/>
              </w:rPr>
              <w:t xml:space="preserve"> &amp; venom; Significance of bee products;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Value added honey products; Properties of honey products; Nutritional value and composition of honey; Acid content and </w:t>
            </w:r>
            <w:proofErr w:type="spellStart"/>
            <w:r w:rsidRPr="0082038B">
              <w:rPr>
                <w:sz w:val="24"/>
                <w:szCs w:val="24"/>
              </w:rPr>
              <w:t>flavor</w:t>
            </w:r>
            <w:proofErr w:type="spellEnd"/>
            <w:r w:rsidRPr="0082038B">
              <w:rPr>
                <w:sz w:val="24"/>
                <w:szCs w:val="24"/>
              </w:rPr>
              <w:t xml:space="preserve"> effects; Types of value-added honey products;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Economics of bee keeping: Economics in small scale and large-scale bee keeping. Economic value of commercial beekeeping.</w:t>
            </w:r>
          </w:p>
          <w:p w:rsidR="00997EBA" w:rsidRDefault="009016CC" w:rsidP="006D60F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Marketing of bee products: Case study on economic aspects of bee farmers.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 xml:space="preserve">UNIT-II: </w:t>
            </w:r>
            <w:r w:rsidRPr="0082038B">
              <w:rPr>
                <w:b/>
                <w:bCs/>
                <w:sz w:val="24"/>
                <w:szCs w:val="24"/>
              </w:rPr>
              <w:lastRenderedPageBreak/>
              <w:t>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2038B">
              <w:rPr>
                <w:b/>
                <w:bCs/>
                <w:sz w:val="24"/>
                <w:szCs w:val="24"/>
                <w:lang w:val="en-US"/>
              </w:rPr>
              <w:t>30 Hours</w:t>
            </w:r>
          </w:p>
        </w:tc>
        <w:tc>
          <w:tcPr>
            <w:tcW w:w="7175" w:type="dxa"/>
          </w:tcPr>
          <w:p w:rsidR="009016CC" w:rsidRPr="0082038B" w:rsidRDefault="009016CC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lastRenderedPageBreak/>
              <w:t xml:space="preserve">Honey extraction, processing, bottling.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lastRenderedPageBreak/>
              <w:t xml:space="preserve"> Bees wax rendering and purification.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Royal jelly preparation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Bee pollen, </w:t>
            </w:r>
            <w:proofErr w:type="spellStart"/>
            <w:r w:rsidRPr="0082038B">
              <w:rPr>
                <w:sz w:val="24"/>
                <w:szCs w:val="24"/>
              </w:rPr>
              <w:t>propolis</w:t>
            </w:r>
            <w:proofErr w:type="spellEnd"/>
            <w:r w:rsidRPr="0082038B">
              <w:rPr>
                <w:sz w:val="24"/>
                <w:szCs w:val="24"/>
              </w:rPr>
              <w:t xml:space="preserve"> extraction. </w:t>
            </w:r>
          </w:p>
          <w:p w:rsidR="00997EBA" w:rsidRPr="0082038B" w:rsidRDefault="009016CC" w:rsidP="006D60F2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Value added honey product preparation.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UNIT-III: 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7175" w:type="dxa"/>
          </w:tcPr>
          <w:p w:rsidR="009016CC" w:rsidRPr="0082038B" w:rsidRDefault="009016CC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Hive products and their uses.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Quality testing of honey.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Testing of other products. </w:t>
            </w:r>
          </w:p>
          <w:p w:rsidR="00997EBA" w:rsidRDefault="009016CC" w:rsidP="006D60F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 Visit to honey testing and other products testing laboratories.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UNIT-IV: (Practical)</w:t>
            </w:r>
          </w:p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30 Hours</w:t>
            </w:r>
          </w:p>
        </w:tc>
        <w:tc>
          <w:tcPr>
            <w:tcW w:w="7175" w:type="dxa"/>
          </w:tcPr>
          <w:p w:rsidR="009016CC" w:rsidRPr="0082038B" w:rsidRDefault="009016CC" w:rsidP="006D60F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Value addition of hive products. </w:t>
            </w:r>
          </w:p>
          <w:p w:rsidR="009016CC" w:rsidRPr="0082038B" w:rsidRDefault="009016CC" w:rsidP="006D60F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Economic study of small, medium and large-scale beekeeping. </w:t>
            </w:r>
          </w:p>
          <w:p w:rsidR="00997EBA" w:rsidRDefault="009016CC" w:rsidP="006D60F2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Visit to the progressive bee farmers, research station, </w:t>
            </w:r>
            <w:proofErr w:type="gramStart"/>
            <w:r w:rsidRPr="0082038B">
              <w:rPr>
                <w:sz w:val="24"/>
                <w:szCs w:val="24"/>
              </w:rPr>
              <w:t>co</w:t>
            </w:r>
            <w:proofErr w:type="gramEnd"/>
            <w:r w:rsidRPr="0082038B">
              <w:rPr>
                <w:sz w:val="24"/>
                <w:szCs w:val="24"/>
              </w:rPr>
              <w:t>-operative societies working on beekeeping.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Suggested Readings</w:t>
            </w:r>
          </w:p>
        </w:tc>
        <w:tc>
          <w:tcPr>
            <w:tcW w:w="7175" w:type="dxa"/>
          </w:tcPr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 and Sharma D. 2009. Honey Bee Mites and Their Management.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 </w:t>
            </w:r>
          </w:p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DP. 2009. Honey bee Diseases and Their Management.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India. </w:t>
            </w:r>
          </w:p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Abrol</w:t>
            </w:r>
            <w:proofErr w:type="spellEnd"/>
            <w:r w:rsidRPr="0082038B">
              <w:rPr>
                <w:sz w:val="24"/>
                <w:szCs w:val="24"/>
              </w:rPr>
              <w:t xml:space="preserve"> DP. 2010. Bees and Beekeeping in India.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Delhi, India.</w:t>
            </w:r>
          </w:p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82038B">
              <w:rPr>
                <w:sz w:val="24"/>
                <w:szCs w:val="24"/>
              </w:rPr>
              <w:t>Atwal</w:t>
            </w:r>
            <w:proofErr w:type="spellEnd"/>
            <w:r w:rsidRPr="0082038B">
              <w:rPr>
                <w:sz w:val="24"/>
                <w:szCs w:val="24"/>
              </w:rPr>
              <w:t xml:space="preserve"> AS. 2000. Essentials of Beekeeping and Pollination. </w:t>
            </w:r>
            <w:proofErr w:type="spellStart"/>
            <w:r w:rsidRPr="0082038B">
              <w:rPr>
                <w:sz w:val="24"/>
                <w:szCs w:val="24"/>
              </w:rPr>
              <w:t>Kalyani</w:t>
            </w:r>
            <w:proofErr w:type="spellEnd"/>
            <w:r w:rsidRPr="0082038B">
              <w:rPr>
                <w:sz w:val="24"/>
                <w:szCs w:val="24"/>
              </w:rPr>
              <w:t xml:space="preserve"> Publishers, New Delhi Ludhiana, India. </w:t>
            </w:r>
          </w:p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Bailey L and Ball BV. 1991. Honey Bee Pathology. Academic Press, London. </w:t>
            </w:r>
          </w:p>
          <w:p w:rsidR="00A44AAD" w:rsidRPr="0082038B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 xml:space="preserve">Cramp, D. 2008. Practical manual of beekeeping. Little, Brown Book Group, United Kingdom. </w:t>
            </w:r>
          </w:p>
          <w:p w:rsidR="00997EBA" w:rsidRDefault="00A44AAD" w:rsidP="006D60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Crane Eva and Walker Penelope. 1983. The Impact of Pest Management on Bees and Pollination. Tropical Development and Research and Institute, London</w:t>
            </w:r>
          </w:p>
          <w:p w:rsidR="0082038B" w:rsidRPr="0082038B" w:rsidRDefault="0082038B" w:rsidP="006D60F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97EBA" w:rsidRPr="0082038B" w:rsidTr="0082038B">
        <w:tc>
          <w:tcPr>
            <w:tcW w:w="2067" w:type="dxa"/>
          </w:tcPr>
          <w:p w:rsidR="00997EBA" w:rsidRPr="0082038B" w:rsidRDefault="00997EBA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7175" w:type="dxa"/>
          </w:tcPr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Beekeeping Equipment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Protective Gear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4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Beekeeping Tools</w:t>
            </w:r>
            <w:r w:rsidRPr="0082038B">
              <w:rPr>
                <w:sz w:val="24"/>
                <w:szCs w:val="24"/>
                <w:lang w:val="en-US" w:eastAsia="en-US"/>
              </w:rPr>
              <w:t>: Such as hive tools, smokers, bee brushes, and queen catchers.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Specialized Labs and Facilities</w:t>
            </w:r>
          </w:p>
          <w:p w:rsidR="009D073E" w:rsidRPr="0082038B" w:rsidRDefault="009D073E" w:rsidP="006D60F2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Honey Processing Unit</w:t>
            </w:r>
          </w:p>
          <w:p w:rsidR="009D073E" w:rsidRPr="0082038B" w:rsidRDefault="009D073E" w:rsidP="006D60F2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Product Laboratory</w:t>
            </w:r>
          </w:p>
          <w:p w:rsidR="009D073E" w:rsidRPr="0082038B" w:rsidRDefault="009D073E" w:rsidP="006D60F2">
            <w:pPr>
              <w:numPr>
                <w:ilvl w:val="0"/>
                <w:numId w:val="35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Pest and Disease Management Lab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Storage and Preservation Facilities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Cold Storage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Library and Resource Center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lastRenderedPageBreak/>
              <w:t>Field and Outdoor Facilities</w:t>
            </w:r>
          </w:p>
          <w:p w:rsidR="009D073E" w:rsidRPr="0082038B" w:rsidRDefault="009D073E" w:rsidP="006D60F2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Bee Flora Garden</w:t>
            </w:r>
          </w:p>
          <w:p w:rsidR="009D073E" w:rsidRPr="0082038B" w:rsidRDefault="009D073E" w:rsidP="006D60F2">
            <w:pPr>
              <w:numPr>
                <w:ilvl w:val="0"/>
                <w:numId w:val="37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Field Visit Coordination Office</w:t>
            </w:r>
          </w:p>
          <w:p w:rsidR="009D073E" w:rsidRPr="0082038B" w:rsidRDefault="009D073E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/>
                <w:bCs/>
                <w:sz w:val="24"/>
                <w:szCs w:val="24"/>
                <w:lang w:val="en-US" w:eastAsia="en-US"/>
              </w:rPr>
              <w:t>Miscellaneous Facilities</w:t>
            </w:r>
          </w:p>
          <w:p w:rsidR="009D073E" w:rsidRPr="0082038B" w:rsidRDefault="009D073E" w:rsidP="006D60F2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rPr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Supplementary Feeding Facility</w:t>
            </w:r>
          </w:p>
          <w:p w:rsidR="0082038B" w:rsidRDefault="009D073E" w:rsidP="006D60F2">
            <w:pPr>
              <w:pStyle w:val="ListParagraph"/>
              <w:numPr>
                <w:ilvl w:val="0"/>
                <w:numId w:val="38"/>
              </w:numPr>
              <w:spacing w:before="100" w:beforeAutospacing="1" w:after="100" w:afterAutospacing="1"/>
              <w:jc w:val="both"/>
              <w:outlineLvl w:val="2"/>
              <w:rPr>
                <w:bCs/>
                <w:sz w:val="24"/>
                <w:szCs w:val="24"/>
                <w:lang w:val="en-US" w:eastAsia="en-US"/>
              </w:rPr>
            </w:pPr>
            <w:r w:rsidRPr="0082038B">
              <w:rPr>
                <w:bCs/>
                <w:sz w:val="24"/>
                <w:szCs w:val="24"/>
                <w:lang w:val="en-US" w:eastAsia="en-US"/>
              </w:rPr>
              <w:t>Swarm Management Area</w:t>
            </w:r>
          </w:p>
          <w:p w:rsidR="0082038B" w:rsidRPr="0082038B" w:rsidRDefault="0082038B" w:rsidP="006D60F2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 w:eastAsia="en-US"/>
              </w:rPr>
            </w:pPr>
            <w:r w:rsidRPr="0082038B">
              <w:rPr>
                <w:b/>
                <w:bCs/>
                <w:lang w:val="en-US" w:eastAsia="en-US"/>
              </w:rPr>
              <w:t>Any other item if required</w:t>
            </w:r>
          </w:p>
        </w:tc>
      </w:tr>
      <w:tr w:rsidR="006D62B8" w:rsidRPr="0082038B" w:rsidTr="0082038B">
        <w:tc>
          <w:tcPr>
            <w:tcW w:w="2067" w:type="dxa"/>
          </w:tcPr>
          <w:p w:rsidR="006D62B8" w:rsidRPr="0082038B" w:rsidRDefault="00801708" w:rsidP="006D60F2">
            <w:pPr>
              <w:jc w:val="both"/>
              <w:rPr>
                <w:b/>
                <w:bCs/>
                <w:sz w:val="24"/>
                <w:szCs w:val="24"/>
              </w:rPr>
            </w:pPr>
            <w:r w:rsidRPr="0082038B">
              <w:rPr>
                <w:b/>
                <w:bCs/>
                <w:sz w:val="24"/>
                <w:szCs w:val="24"/>
              </w:rPr>
              <w:lastRenderedPageBreak/>
              <w:t>Qualified Instructors</w:t>
            </w:r>
          </w:p>
        </w:tc>
        <w:tc>
          <w:tcPr>
            <w:tcW w:w="7175" w:type="dxa"/>
          </w:tcPr>
          <w:p w:rsidR="00801708" w:rsidRPr="0082038B" w:rsidRDefault="00801708" w:rsidP="006D60F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Instructors with experience in Bee-keeping</w:t>
            </w:r>
          </w:p>
          <w:p w:rsidR="006D62B8" w:rsidRPr="0082038B" w:rsidRDefault="00801708" w:rsidP="006D60F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82038B">
              <w:rPr>
                <w:sz w:val="24"/>
                <w:szCs w:val="24"/>
              </w:rPr>
              <w:t>Certifications or relevant qualifications in Bee-keeping</w:t>
            </w:r>
          </w:p>
        </w:tc>
      </w:tr>
    </w:tbl>
    <w:p w:rsidR="00997EBA" w:rsidRPr="0082038B" w:rsidRDefault="00997EBA" w:rsidP="006D60F2">
      <w:pPr>
        <w:jc w:val="both"/>
        <w:rPr>
          <w:b/>
          <w:bCs/>
          <w:lang w:val="en-US"/>
        </w:rPr>
      </w:pPr>
    </w:p>
    <w:p w:rsidR="00997EBA" w:rsidRPr="0082038B" w:rsidRDefault="00997EBA" w:rsidP="006D60F2">
      <w:pPr>
        <w:jc w:val="both"/>
        <w:rPr>
          <w:lang w:val="en-US"/>
        </w:rPr>
      </w:pPr>
    </w:p>
    <w:sectPr w:rsidR="00997EBA" w:rsidRPr="0082038B" w:rsidSect="004C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F78"/>
    <w:multiLevelType w:val="hybridMultilevel"/>
    <w:tmpl w:val="8AFAFD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68DE"/>
    <w:multiLevelType w:val="multilevel"/>
    <w:tmpl w:val="A66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63E53"/>
    <w:multiLevelType w:val="multilevel"/>
    <w:tmpl w:val="4A9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655CA"/>
    <w:multiLevelType w:val="multilevel"/>
    <w:tmpl w:val="FA0C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92D36"/>
    <w:multiLevelType w:val="hybridMultilevel"/>
    <w:tmpl w:val="3BA0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86371"/>
    <w:multiLevelType w:val="hybridMultilevel"/>
    <w:tmpl w:val="4B58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A5BD0"/>
    <w:multiLevelType w:val="multilevel"/>
    <w:tmpl w:val="FA10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9950D5"/>
    <w:multiLevelType w:val="multilevel"/>
    <w:tmpl w:val="9BFE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F02B3"/>
    <w:multiLevelType w:val="multilevel"/>
    <w:tmpl w:val="6214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814C1"/>
    <w:multiLevelType w:val="multilevel"/>
    <w:tmpl w:val="B5D2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021F5"/>
    <w:multiLevelType w:val="hybridMultilevel"/>
    <w:tmpl w:val="C34CB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A0D6D"/>
    <w:multiLevelType w:val="hybridMultilevel"/>
    <w:tmpl w:val="7F20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504E3"/>
    <w:multiLevelType w:val="multilevel"/>
    <w:tmpl w:val="612C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2143"/>
    <w:multiLevelType w:val="multilevel"/>
    <w:tmpl w:val="4A92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E26F9"/>
    <w:multiLevelType w:val="hybridMultilevel"/>
    <w:tmpl w:val="BEAA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05544"/>
    <w:multiLevelType w:val="multilevel"/>
    <w:tmpl w:val="A104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118EB"/>
    <w:multiLevelType w:val="hybridMultilevel"/>
    <w:tmpl w:val="51A23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A0B4D"/>
    <w:multiLevelType w:val="hybridMultilevel"/>
    <w:tmpl w:val="5B240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47DA1"/>
    <w:multiLevelType w:val="multilevel"/>
    <w:tmpl w:val="B400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DD3093"/>
    <w:multiLevelType w:val="hybridMultilevel"/>
    <w:tmpl w:val="7248D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64D7C"/>
    <w:multiLevelType w:val="hybridMultilevel"/>
    <w:tmpl w:val="9480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07734"/>
    <w:multiLevelType w:val="hybridMultilevel"/>
    <w:tmpl w:val="D18C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33FFF"/>
    <w:multiLevelType w:val="multilevel"/>
    <w:tmpl w:val="91C4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C423AC"/>
    <w:multiLevelType w:val="hybridMultilevel"/>
    <w:tmpl w:val="8250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C6FE9"/>
    <w:multiLevelType w:val="multilevel"/>
    <w:tmpl w:val="0A3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74943"/>
    <w:multiLevelType w:val="hybridMultilevel"/>
    <w:tmpl w:val="AFFA7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2304C"/>
    <w:multiLevelType w:val="hybridMultilevel"/>
    <w:tmpl w:val="20920D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844B40"/>
    <w:multiLevelType w:val="multilevel"/>
    <w:tmpl w:val="201E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9116DC"/>
    <w:multiLevelType w:val="multilevel"/>
    <w:tmpl w:val="0A30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5D7618"/>
    <w:multiLevelType w:val="hybridMultilevel"/>
    <w:tmpl w:val="7974D4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C2F72"/>
    <w:multiLevelType w:val="hybridMultilevel"/>
    <w:tmpl w:val="BAD27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C05"/>
    <w:multiLevelType w:val="multilevel"/>
    <w:tmpl w:val="7EF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01087"/>
    <w:multiLevelType w:val="hybridMultilevel"/>
    <w:tmpl w:val="78F61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515E6"/>
    <w:multiLevelType w:val="hybridMultilevel"/>
    <w:tmpl w:val="8020AF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46026"/>
    <w:multiLevelType w:val="hybridMultilevel"/>
    <w:tmpl w:val="C0AAC0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10F9E"/>
    <w:multiLevelType w:val="multilevel"/>
    <w:tmpl w:val="8AAA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379E7"/>
    <w:multiLevelType w:val="multilevel"/>
    <w:tmpl w:val="C38A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45366F"/>
    <w:multiLevelType w:val="hybridMultilevel"/>
    <w:tmpl w:val="F108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C422A"/>
    <w:multiLevelType w:val="multilevel"/>
    <w:tmpl w:val="34C0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66181"/>
    <w:multiLevelType w:val="hybridMultilevel"/>
    <w:tmpl w:val="AE20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34"/>
  </w:num>
  <w:num w:numId="5">
    <w:abstractNumId w:val="17"/>
  </w:num>
  <w:num w:numId="6">
    <w:abstractNumId w:val="33"/>
  </w:num>
  <w:num w:numId="7">
    <w:abstractNumId w:val="23"/>
  </w:num>
  <w:num w:numId="8">
    <w:abstractNumId w:val="5"/>
  </w:num>
  <w:num w:numId="9">
    <w:abstractNumId w:val="4"/>
  </w:num>
  <w:num w:numId="10">
    <w:abstractNumId w:val="14"/>
  </w:num>
  <w:num w:numId="11">
    <w:abstractNumId w:val="37"/>
  </w:num>
  <w:num w:numId="12">
    <w:abstractNumId w:val="21"/>
  </w:num>
  <w:num w:numId="13">
    <w:abstractNumId w:val="19"/>
  </w:num>
  <w:num w:numId="14">
    <w:abstractNumId w:val="16"/>
  </w:num>
  <w:num w:numId="15">
    <w:abstractNumId w:val="25"/>
  </w:num>
  <w:num w:numId="16">
    <w:abstractNumId w:val="39"/>
  </w:num>
  <w:num w:numId="17">
    <w:abstractNumId w:val="20"/>
  </w:num>
  <w:num w:numId="18">
    <w:abstractNumId w:val="31"/>
  </w:num>
  <w:num w:numId="19">
    <w:abstractNumId w:val="35"/>
  </w:num>
  <w:num w:numId="20">
    <w:abstractNumId w:val="1"/>
  </w:num>
  <w:num w:numId="21">
    <w:abstractNumId w:val="27"/>
  </w:num>
  <w:num w:numId="22">
    <w:abstractNumId w:val="7"/>
  </w:num>
  <w:num w:numId="23">
    <w:abstractNumId w:val="36"/>
  </w:num>
  <w:num w:numId="24">
    <w:abstractNumId w:val="8"/>
  </w:num>
  <w:num w:numId="25">
    <w:abstractNumId w:val="18"/>
  </w:num>
  <w:num w:numId="26">
    <w:abstractNumId w:val="15"/>
  </w:num>
  <w:num w:numId="27">
    <w:abstractNumId w:val="12"/>
  </w:num>
  <w:num w:numId="28">
    <w:abstractNumId w:val="6"/>
  </w:num>
  <w:num w:numId="29">
    <w:abstractNumId w:val="38"/>
  </w:num>
  <w:num w:numId="30">
    <w:abstractNumId w:val="22"/>
  </w:num>
  <w:num w:numId="31">
    <w:abstractNumId w:val="3"/>
  </w:num>
  <w:num w:numId="32">
    <w:abstractNumId w:val="2"/>
  </w:num>
  <w:num w:numId="33">
    <w:abstractNumId w:val="13"/>
  </w:num>
  <w:num w:numId="34">
    <w:abstractNumId w:val="26"/>
  </w:num>
  <w:num w:numId="35">
    <w:abstractNumId w:val="24"/>
  </w:num>
  <w:num w:numId="36">
    <w:abstractNumId w:val="28"/>
  </w:num>
  <w:num w:numId="37">
    <w:abstractNumId w:val="9"/>
  </w:num>
  <w:num w:numId="38">
    <w:abstractNumId w:val="30"/>
  </w:num>
  <w:num w:numId="39">
    <w:abstractNumId w:val="11"/>
  </w:num>
  <w:num w:numId="40">
    <w:abstractNumId w:val="1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EBA"/>
    <w:rsid w:val="000076BF"/>
    <w:rsid w:val="00046781"/>
    <w:rsid w:val="0005420D"/>
    <w:rsid w:val="000A7046"/>
    <w:rsid w:val="000C1778"/>
    <w:rsid w:val="001A2D46"/>
    <w:rsid w:val="001B57FA"/>
    <w:rsid w:val="001B7644"/>
    <w:rsid w:val="001C2295"/>
    <w:rsid w:val="001C6404"/>
    <w:rsid w:val="002635AF"/>
    <w:rsid w:val="002B56E9"/>
    <w:rsid w:val="003667CC"/>
    <w:rsid w:val="003864DE"/>
    <w:rsid w:val="00395837"/>
    <w:rsid w:val="003A5824"/>
    <w:rsid w:val="00402B85"/>
    <w:rsid w:val="0041717A"/>
    <w:rsid w:val="00473397"/>
    <w:rsid w:val="004C5F27"/>
    <w:rsid w:val="005C63E3"/>
    <w:rsid w:val="006001B1"/>
    <w:rsid w:val="00613DDC"/>
    <w:rsid w:val="00674209"/>
    <w:rsid w:val="00675E7F"/>
    <w:rsid w:val="00677E8E"/>
    <w:rsid w:val="00680010"/>
    <w:rsid w:val="0068147E"/>
    <w:rsid w:val="006D60F2"/>
    <w:rsid w:val="006D62B8"/>
    <w:rsid w:val="006E0785"/>
    <w:rsid w:val="00710722"/>
    <w:rsid w:val="00751780"/>
    <w:rsid w:val="00765E3F"/>
    <w:rsid w:val="007B6456"/>
    <w:rsid w:val="007D340C"/>
    <w:rsid w:val="00801708"/>
    <w:rsid w:val="00815712"/>
    <w:rsid w:val="008160BC"/>
    <w:rsid w:val="0082038B"/>
    <w:rsid w:val="00891B62"/>
    <w:rsid w:val="008D757D"/>
    <w:rsid w:val="008F0B53"/>
    <w:rsid w:val="0090051C"/>
    <w:rsid w:val="009016CC"/>
    <w:rsid w:val="00982870"/>
    <w:rsid w:val="00997EBA"/>
    <w:rsid w:val="009D03F1"/>
    <w:rsid w:val="009D073E"/>
    <w:rsid w:val="009D6357"/>
    <w:rsid w:val="009D7563"/>
    <w:rsid w:val="009E39D7"/>
    <w:rsid w:val="009F6CE4"/>
    <w:rsid w:val="00A27015"/>
    <w:rsid w:val="00A44AAD"/>
    <w:rsid w:val="00B05326"/>
    <w:rsid w:val="00B15BCE"/>
    <w:rsid w:val="00C42CD2"/>
    <w:rsid w:val="00C67484"/>
    <w:rsid w:val="00C747A6"/>
    <w:rsid w:val="00CD562F"/>
    <w:rsid w:val="00D111BE"/>
    <w:rsid w:val="00D33D92"/>
    <w:rsid w:val="00D457F7"/>
    <w:rsid w:val="00D969DB"/>
    <w:rsid w:val="00DE005B"/>
    <w:rsid w:val="00E11DE1"/>
    <w:rsid w:val="00E77533"/>
    <w:rsid w:val="00E87E50"/>
    <w:rsid w:val="00EA1936"/>
    <w:rsid w:val="00EF7539"/>
    <w:rsid w:val="00FB67CD"/>
    <w:rsid w:val="00FE4300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6001B1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EB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001B1"/>
    <w:rPr>
      <w:rFonts w:ascii="Times New Roman" w:eastAsia="Times New Roman" w:hAnsi="Times New Roman" w:cs="Times New Roman"/>
      <w:b/>
      <w:bCs/>
      <w:kern w:val="0"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6001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001B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6E26-754F-4BC8-8D70-B36177D5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 Sungoh</dc:creator>
  <cp:lastModifiedBy>Head Education</cp:lastModifiedBy>
  <cp:revision>32</cp:revision>
  <dcterms:created xsi:type="dcterms:W3CDTF">2024-06-19T07:51:00Z</dcterms:created>
  <dcterms:modified xsi:type="dcterms:W3CDTF">2024-06-26T09:35:00Z</dcterms:modified>
</cp:coreProperties>
</file>